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342" w:rsidRPr="0085794D" w:rsidRDefault="00F8534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F85342" w:rsidRPr="0085794D" w:rsidRDefault="00F8534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F85342" w:rsidRPr="0085794D" w:rsidRDefault="00F8534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0CB0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F85342" w:rsidRDefault="00F8534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7182F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F85342" w:rsidRDefault="00F8534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F85342" w:rsidRDefault="00F8534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F85342" w:rsidRPr="00806EF1" w:rsidRDefault="00F8534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F85342" w:rsidRPr="00806EF1" w:rsidRDefault="00F8534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5520221</w:t>
      </w:r>
    </w:p>
    <w:p w:rsidR="00F85342" w:rsidRPr="00806EF1" w:rsidRDefault="00F85342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F85342" w:rsidRPr="00806EF1" w:rsidRDefault="00F85342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754EAF">
        <w:rPr>
          <w:rFonts w:eastAsia="Times New Roman"/>
          <w:b/>
          <w:szCs w:val="26"/>
          <w:lang w:val="pt-BR"/>
        </w:rPr>
        <w:t>Tốt nghiệp THPT hoặc tương đương</w:t>
      </w:r>
    </w:p>
    <w:p w:rsidR="00F85342" w:rsidRPr="00806EF1" w:rsidRDefault="00F85342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81" w:type="pct"/>
        <w:tblLook w:val="04A0" w:firstRow="1" w:lastRow="0" w:firstColumn="1" w:lastColumn="0" w:noHBand="0" w:noVBand="1"/>
      </w:tblPr>
      <w:tblGrid>
        <w:gridCol w:w="616"/>
        <w:gridCol w:w="1329"/>
        <w:gridCol w:w="3070"/>
        <w:gridCol w:w="1169"/>
        <w:gridCol w:w="2856"/>
        <w:gridCol w:w="801"/>
      </w:tblGrid>
      <w:tr w:rsidR="001E7683" w:rsidRPr="00660922" w:rsidTr="001E7683">
        <w:trPr>
          <w:trHeight w:val="299"/>
          <w:tblHeader/>
        </w:trPr>
        <w:tc>
          <w:tcPr>
            <w:tcW w:w="3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9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660922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660922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1E7683" w:rsidRPr="00660922" w:rsidTr="001E7683">
        <w:trPr>
          <w:trHeight w:val="299"/>
          <w:tblHeader/>
        </w:trPr>
        <w:tc>
          <w:tcPr>
            <w:tcW w:w="3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60922" w:rsidRPr="00660922" w:rsidTr="001E7683">
        <w:trPr>
          <w:trHeight w:val="340"/>
        </w:trPr>
        <w:tc>
          <w:tcPr>
            <w:tcW w:w="25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60922" w:rsidRPr="00660922" w:rsidTr="001E7683">
        <w:trPr>
          <w:trHeight w:val="340"/>
        </w:trPr>
        <w:tc>
          <w:tcPr>
            <w:tcW w:w="25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3(3, 0,6)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60922" w:rsidRPr="00660922" w:rsidTr="001E7683">
        <w:trPr>
          <w:trHeight w:val="340"/>
        </w:trPr>
        <w:tc>
          <w:tcPr>
            <w:tcW w:w="25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Kỹ thuật truyền số liệu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60922" w:rsidRPr="00660922" w:rsidTr="001E7683">
        <w:trPr>
          <w:trHeight w:val="340"/>
        </w:trPr>
        <w:tc>
          <w:tcPr>
            <w:tcW w:w="25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60922" w:rsidRPr="00660922" w:rsidTr="001E7683">
        <w:trPr>
          <w:trHeight w:val="340"/>
        </w:trPr>
        <w:tc>
          <w:tcPr>
            <w:tcW w:w="25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TT. Hệ thống viễn thông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2(0,2,1</w:t>
            </w:r>
            <w:bookmarkStart w:id="0" w:name="_GoBack"/>
            <w:bookmarkEnd w:id="0"/>
            <w:r w:rsidRPr="00660922">
              <w:rPr>
                <w:rFonts w:eastAsia="Times New Roman"/>
                <w:szCs w:val="26"/>
              </w:rPr>
              <w:t>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Nguồn điện thông tin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TT. Lắp đặt, bảo dưỡng, sửa chữa hệ thống nguồn điện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Nguồn điện thông tin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Thiết bị truyền dẫn quang và vô tuyến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TT. Lắp đặt, vận hành thiết bị truyền dẫn vô tuyến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 xml:space="preserve">TT. Lắp đặt, vận hành thiết </w:t>
            </w:r>
            <w:r w:rsidRPr="00660922">
              <w:rPr>
                <w:rFonts w:eastAsia="Times New Roman"/>
                <w:szCs w:val="26"/>
              </w:rPr>
              <w:lastRenderedPageBreak/>
              <w:t>bị truyền dẫn quang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lastRenderedPageBreak/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 xml:space="preserve">Thiết bị truyền dẫn </w:t>
            </w:r>
            <w:r w:rsidRPr="00660922">
              <w:rPr>
                <w:rFonts w:eastAsia="Times New Roman"/>
                <w:szCs w:val="26"/>
              </w:rPr>
              <w:lastRenderedPageBreak/>
              <w:t>quang và vô tuyến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lastRenderedPageBreak/>
              <w:t>12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13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60922" w:rsidRPr="00660922" w:rsidTr="001E7683">
        <w:trPr>
          <w:trHeight w:val="340"/>
        </w:trPr>
        <w:tc>
          <w:tcPr>
            <w:tcW w:w="25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E7683" w:rsidRPr="00660922" w:rsidTr="001E7683">
        <w:trPr>
          <w:trHeight w:val="34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Hệ thống thông tin di động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60922" w:rsidRPr="00660922" w:rsidTr="001E7683">
        <w:trPr>
          <w:trHeight w:val="340"/>
        </w:trPr>
        <w:tc>
          <w:tcPr>
            <w:tcW w:w="25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60922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092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EFB" w:rsidRPr="00660922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F85342" w:rsidRDefault="00F8534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F85342" w:rsidRPr="00867963" w:rsidRDefault="00F8534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F85342" w:rsidRPr="00867963" w:rsidRDefault="00F8534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F85342" w:rsidRDefault="00F8534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F85342" w:rsidSect="00F85342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85342" w:rsidRDefault="00F8534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F85342" w:rsidSect="00F85342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09D" w:rsidRDefault="00A3009D" w:rsidP="00CF4EA8">
      <w:pPr>
        <w:spacing w:before="0" w:after="0" w:line="240" w:lineRule="auto"/>
      </w:pPr>
      <w:r>
        <w:separator/>
      </w:r>
    </w:p>
  </w:endnote>
  <w:endnote w:type="continuationSeparator" w:id="0">
    <w:p w:rsidR="00A3009D" w:rsidRDefault="00A3009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342" w:rsidRDefault="00F8534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5342" w:rsidRPr="00CF4EA8" w:rsidRDefault="00F8534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E7683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F85342" w:rsidRPr="00CF4EA8" w:rsidRDefault="00F8534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E7683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F8534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8534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8534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09D" w:rsidRDefault="00A3009D" w:rsidP="00CF4EA8">
      <w:pPr>
        <w:spacing w:before="0" w:after="0" w:line="240" w:lineRule="auto"/>
      </w:pPr>
      <w:r>
        <w:separator/>
      </w:r>
    </w:p>
  </w:footnote>
  <w:footnote w:type="continuationSeparator" w:id="0">
    <w:p w:rsidR="00A3009D" w:rsidRDefault="00A3009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E7683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0922"/>
    <w:rsid w:val="00666E86"/>
    <w:rsid w:val="006960C3"/>
    <w:rsid w:val="00705589"/>
    <w:rsid w:val="00706E48"/>
    <w:rsid w:val="00754EAF"/>
    <w:rsid w:val="007577D7"/>
    <w:rsid w:val="00775B7A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72648"/>
    <w:rsid w:val="009B7D50"/>
    <w:rsid w:val="009F4E30"/>
    <w:rsid w:val="00A257A9"/>
    <w:rsid w:val="00A27687"/>
    <w:rsid w:val="00A3009D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95EFB"/>
    <w:rsid w:val="00EF1143"/>
    <w:rsid w:val="00EF70BB"/>
    <w:rsid w:val="00F05312"/>
    <w:rsid w:val="00F27706"/>
    <w:rsid w:val="00F725DC"/>
    <w:rsid w:val="00F73818"/>
    <w:rsid w:val="00F85342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F7D039-AA36-4695-8EF2-44B0B8F2E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5</cp:revision>
  <cp:lastPrinted>2017-06-27T06:31:00Z</cp:lastPrinted>
  <dcterms:created xsi:type="dcterms:W3CDTF">2017-07-03T02:33:00Z</dcterms:created>
  <dcterms:modified xsi:type="dcterms:W3CDTF">2017-07-04T02:57:00Z</dcterms:modified>
</cp:coreProperties>
</file>